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20106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油黄金产品使用说明</w:t>
      </w:r>
    </w:p>
    <w:p w14:paraId="2E83B291">
      <w:pPr>
        <w:rPr>
          <w:rFonts w:hint="default"/>
          <w:lang w:val="en-US" w:eastAsia="zh-CN"/>
        </w:rPr>
      </w:pPr>
    </w:p>
    <w:p w14:paraId="7462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一、油黄金产品介绍</w:t>
      </w:r>
    </w:p>
    <w:p w14:paraId="1DB5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油黄金是国内首创的新型燃油清净增效技术产品，纯燃油成分，通用于汽油、柴油等多种燃油，在静态条件下不改变油品基本理化指标，使用安全可靠，在实际使用过程中能促进燃油充分燃烧，</w:t>
      </w:r>
      <w:r>
        <w:rPr>
          <w:rFonts w:hint="eastAsia" w:ascii="宋体" w:hAnsi="宋体"/>
          <w:color w:val="000000"/>
          <w:sz w:val="24"/>
          <w:szCs w:val="24"/>
        </w:rPr>
        <w:t>提升发动机动力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有效</w:t>
      </w:r>
      <w:r>
        <w:rPr>
          <w:rFonts w:hint="eastAsia" w:ascii="宋体" w:hAnsi="宋体"/>
          <w:sz w:val="24"/>
          <w:szCs w:val="24"/>
        </w:rPr>
        <w:t>清除并抑制发动机</w:t>
      </w:r>
      <w:r>
        <w:rPr>
          <w:rFonts w:hint="eastAsia" w:ascii="宋体" w:hAnsi="宋体"/>
          <w:sz w:val="24"/>
          <w:szCs w:val="24"/>
          <w:lang w:eastAsia="zh-CN"/>
        </w:rPr>
        <w:t>燃烧室</w:t>
      </w:r>
      <w:r>
        <w:rPr>
          <w:rFonts w:hint="eastAsia" w:ascii="宋体" w:hAnsi="宋体"/>
          <w:sz w:val="24"/>
          <w:szCs w:val="24"/>
        </w:rPr>
        <w:t>沉积物，</w:t>
      </w:r>
      <w:r>
        <w:rPr>
          <w:rFonts w:hint="eastAsia" w:ascii="宋体" w:hAnsi="宋体"/>
          <w:sz w:val="24"/>
          <w:szCs w:val="24"/>
          <w:lang w:eastAsia="zh-CN"/>
        </w:rPr>
        <w:t>改善低温冷启动性能，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节省燃油，</w:t>
      </w:r>
      <w:r>
        <w:rPr>
          <w:rFonts w:hint="eastAsia" w:ascii="宋体" w:hAnsi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降低车辆尾气排放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尤其适合在高原缺氧地区使用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 w14:paraId="11EFE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二、使用方法</w:t>
      </w:r>
    </w:p>
    <w:p w14:paraId="69514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（1）油黄金与燃油混合配比使用： </w:t>
      </w:r>
    </w:p>
    <w:p w14:paraId="5A378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柴油：千分之三（0.3%）比例添加；汽油：千分之二（0.2%）比例添加。</w:t>
      </w:r>
    </w:p>
    <w:p w14:paraId="191F3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备注：a、前3-5次使用添加比例加倍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（柴油，千分之六）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。</w:t>
      </w:r>
    </w:p>
    <w:p w14:paraId="6D4CF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b、加倍添加时柴油100升 对应添加油黄金0.6升；</w:t>
      </w:r>
    </w:p>
    <w:p w14:paraId="6404D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（2）车辆在加油时先按规定比例在油箱中倒入适量油黄金产品，再加满油，以使本产品与燃油充分混合均匀。</w:t>
      </w:r>
    </w:p>
    <w:p w14:paraId="5239C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三、注意事项</w:t>
      </w:r>
    </w:p>
    <w:p w14:paraId="7961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（1）车辆添加油黄金以后可立即正常使用。若条件具备，</w:t>
      </w:r>
      <w:r>
        <w:rPr>
          <w:rFonts w:hint="eastAsia" w:ascii="宋体" w:hAnsi="宋体"/>
          <w:sz w:val="24"/>
          <w:szCs w:val="24"/>
        </w:rPr>
        <w:t>静置</w:t>
      </w:r>
      <w:r>
        <w:rPr>
          <w:rFonts w:hint="eastAsia" w:ascii="宋体" w:hAnsi="宋体"/>
          <w:sz w:val="24"/>
          <w:szCs w:val="24"/>
          <w:lang w:eastAsia="zh-CN"/>
        </w:rPr>
        <w:t>数小时后</w:t>
      </w:r>
      <w:r>
        <w:rPr>
          <w:rFonts w:hint="eastAsia" w:ascii="宋体" w:hAnsi="宋体"/>
          <w:sz w:val="24"/>
          <w:szCs w:val="24"/>
        </w:rPr>
        <w:t>再</w:t>
      </w:r>
      <w:r>
        <w:rPr>
          <w:rFonts w:hint="eastAsia" w:ascii="宋体" w:hAnsi="宋体"/>
          <w:sz w:val="24"/>
          <w:szCs w:val="24"/>
          <w:lang w:eastAsia="zh-CN"/>
        </w:rPr>
        <w:t>使</w:t>
      </w:r>
      <w:r>
        <w:rPr>
          <w:rFonts w:hint="eastAsia" w:ascii="宋体" w:hAnsi="宋体"/>
          <w:sz w:val="24"/>
          <w:szCs w:val="24"/>
        </w:rPr>
        <w:t>用</w:t>
      </w:r>
      <w:r>
        <w:rPr>
          <w:rFonts w:hint="eastAsia" w:ascii="宋体" w:hAnsi="宋体"/>
          <w:sz w:val="24"/>
          <w:szCs w:val="24"/>
          <w:lang w:eastAsia="zh-CN"/>
        </w:rPr>
        <w:t>车辆</w:t>
      </w:r>
      <w:r>
        <w:rPr>
          <w:rFonts w:hint="eastAsia" w:ascii="宋体" w:hAnsi="宋体"/>
          <w:sz w:val="24"/>
          <w:szCs w:val="24"/>
        </w:rPr>
        <w:t>，则效果更佳</w:t>
      </w:r>
      <w:r>
        <w:rPr>
          <w:rFonts w:hint="eastAsia" w:ascii="宋体" w:hAnsi="宋体"/>
          <w:sz w:val="24"/>
          <w:szCs w:val="24"/>
          <w:lang w:eastAsia="zh-CN"/>
        </w:rPr>
        <w:t>，如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晚上添加，第二天再用。</w:t>
      </w:r>
    </w:p>
    <w:p w14:paraId="4B793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（2）由于油黄金是非配方型燃油清净增效产品，清除发动机燃烧室积碳需要一个过程，如车辆积碳较多,需要连续使用3-5箱油后,才会明显感觉到效果。长期坚持使用，能有效延长发动机使用寿命。</w:t>
      </w:r>
    </w:p>
    <w:p w14:paraId="7201B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（3）使用前检查本产品包装容器是否完整、密封，应置于阴凉处保存,避免长时间阳光曝晒，并远离火种、热源、高温区。</w:t>
      </w:r>
    </w:p>
    <w:p w14:paraId="189D3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A70F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713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深圳市厚和科技有限公司  </w:t>
      </w:r>
    </w:p>
    <w:p w14:paraId="60BCB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2024年6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月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WU4ZGU2NDQxMTZlNTdiOTJiYzU1NGQ3MzU3NWQifQ=="/>
  </w:docVars>
  <w:rsids>
    <w:rsidRoot w:val="00000000"/>
    <w:rsid w:val="01D228BD"/>
    <w:rsid w:val="022B2C0A"/>
    <w:rsid w:val="025D4D8E"/>
    <w:rsid w:val="02902A6D"/>
    <w:rsid w:val="039C3694"/>
    <w:rsid w:val="04A55E66"/>
    <w:rsid w:val="05762054"/>
    <w:rsid w:val="071023CF"/>
    <w:rsid w:val="07AF2B5F"/>
    <w:rsid w:val="07E775D3"/>
    <w:rsid w:val="09412D13"/>
    <w:rsid w:val="097F55EA"/>
    <w:rsid w:val="0AB34FB1"/>
    <w:rsid w:val="0B6E5916"/>
    <w:rsid w:val="0BA701EC"/>
    <w:rsid w:val="0C1E10EA"/>
    <w:rsid w:val="0CC7352F"/>
    <w:rsid w:val="0CFF53BF"/>
    <w:rsid w:val="0D32033C"/>
    <w:rsid w:val="104530A9"/>
    <w:rsid w:val="11D010D8"/>
    <w:rsid w:val="120C2011"/>
    <w:rsid w:val="125515DD"/>
    <w:rsid w:val="12C80001"/>
    <w:rsid w:val="13EC7D20"/>
    <w:rsid w:val="16EF2001"/>
    <w:rsid w:val="17326391"/>
    <w:rsid w:val="178F5592"/>
    <w:rsid w:val="19782482"/>
    <w:rsid w:val="19C257AA"/>
    <w:rsid w:val="19CD19CF"/>
    <w:rsid w:val="1A143B2C"/>
    <w:rsid w:val="1AD67034"/>
    <w:rsid w:val="1B5E7755"/>
    <w:rsid w:val="1B837ABA"/>
    <w:rsid w:val="1BF9380F"/>
    <w:rsid w:val="1CBB42BD"/>
    <w:rsid w:val="1CFD4D4B"/>
    <w:rsid w:val="1D0F623D"/>
    <w:rsid w:val="1D1F4CC2"/>
    <w:rsid w:val="1EC04283"/>
    <w:rsid w:val="1F02795C"/>
    <w:rsid w:val="1F0675C6"/>
    <w:rsid w:val="20210D51"/>
    <w:rsid w:val="205E3D53"/>
    <w:rsid w:val="21A954A2"/>
    <w:rsid w:val="22196184"/>
    <w:rsid w:val="222A213F"/>
    <w:rsid w:val="22DD5403"/>
    <w:rsid w:val="2356074F"/>
    <w:rsid w:val="24B959FC"/>
    <w:rsid w:val="24CE5665"/>
    <w:rsid w:val="24CF521F"/>
    <w:rsid w:val="24DD793C"/>
    <w:rsid w:val="253903A3"/>
    <w:rsid w:val="25EF0C91"/>
    <w:rsid w:val="27070CA1"/>
    <w:rsid w:val="275B2D9A"/>
    <w:rsid w:val="27727590"/>
    <w:rsid w:val="286B0EEA"/>
    <w:rsid w:val="2A9A1E2C"/>
    <w:rsid w:val="2C950AFD"/>
    <w:rsid w:val="2DE464F7"/>
    <w:rsid w:val="2E3600BD"/>
    <w:rsid w:val="2E840A1D"/>
    <w:rsid w:val="2FA554FB"/>
    <w:rsid w:val="311E1F50"/>
    <w:rsid w:val="3159659D"/>
    <w:rsid w:val="31A041CB"/>
    <w:rsid w:val="32BC7E6C"/>
    <w:rsid w:val="332130EA"/>
    <w:rsid w:val="3337290D"/>
    <w:rsid w:val="33C7417B"/>
    <w:rsid w:val="346E08EE"/>
    <w:rsid w:val="35AD2D0A"/>
    <w:rsid w:val="35C67F79"/>
    <w:rsid w:val="37492C0F"/>
    <w:rsid w:val="377E2AD4"/>
    <w:rsid w:val="387E0FDF"/>
    <w:rsid w:val="38E726E0"/>
    <w:rsid w:val="39E36C92"/>
    <w:rsid w:val="3CED4A0B"/>
    <w:rsid w:val="3E1201FF"/>
    <w:rsid w:val="3E4B4A1B"/>
    <w:rsid w:val="3EB94B1E"/>
    <w:rsid w:val="3F285800"/>
    <w:rsid w:val="3F4646BA"/>
    <w:rsid w:val="3F67457A"/>
    <w:rsid w:val="40272084"/>
    <w:rsid w:val="408B4299"/>
    <w:rsid w:val="415F5BFA"/>
    <w:rsid w:val="422A265A"/>
    <w:rsid w:val="42BC698B"/>
    <w:rsid w:val="44953938"/>
    <w:rsid w:val="44C1472D"/>
    <w:rsid w:val="451F3201"/>
    <w:rsid w:val="46F74436"/>
    <w:rsid w:val="47A41215"/>
    <w:rsid w:val="47AF6ABF"/>
    <w:rsid w:val="480F6B5F"/>
    <w:rsid w:val="490C1CEF"/>
    <w:rsid w:val="494D658F"/>
    <w:rsid w:val="49E862B8"/>
    <w:rsid w:val="4C342041"/>
    <w:rsid w:val="4CF60CEC"/>
    <w:rsid w:val="4D096C71"/>
    <w:rsid w:val="4D197E75"/>
    <w:rsid w:val="4D1B0752"/>
    <w:rsid w:val="4DB841F3"/>
    <w:rsid w:val="507D0499"/>
    <w:rsid w:val="50EE68AA"/>
    <w:rsid w:val="517A69D5"/>
    <w:rsid w:val="526041ED"/>
    <w:rsid w:val="53EF6398"/>
    <w:rsid w:val="54332825"/>
    <w:rsid w:val="547964CA"/>
    <w:rsid w:val="54CD52B0"/>
    <w:rsid w:val="54F405F4"/>
    <w:rsid w:val="54F55D2D"/>
    <w:rsid w:val="553B5E36"/>
    <w:rsid w:val="55494FB9"/>
    <w:rsid w:val="55B57D5B"/>
    <w:rsid w:val="56335DC0"/>
    <w:rsid w:val="56B714EC"/>
    <w:rsid w:val="58410547"/>
    <w:rsid w:val="595C45CC"/>
    <w:rsid w:val="5A2331B3"/>
    <w:rsid w:val="5A7616BE"/>
    <w:rsid w:val="5BE03293"/>
    <w:rsid w:val="5D5F28DD"/>
    <w:rsid w:val="5E8E6FD6"/>
    <w:rsid w:val="5EE222A7"/>
    <w:rsid w:val="5FCF78A6"/>
    <w:rsid w:val="6189617B"/>
    <w:rsid w:val="61F25ACE"/>
    <w:rsid w:val="620D6DAC"/>
    <w:rsid w:val="6243457B"/>
    <w:rsid w:val="6258623D"/>
    <w:rsid w:val="626F5370"/>
    <w:rsid w:val="630F26B0"/>
    <w:rsid w:val="633B34A5"/>
    <w:rsid w:val="63A4104A"/>
    <w:rsid w:val="657333CA"/>
    <w:rsid w:val="65BF216B"/>
    <w:rsid w:val="65D35C16"/>
    <w:rsid w:val="66FC49D5"/>
    <w:rsid w:val="67330C75"/>
    <w:rsid w:val="67AB0BF9"/>
    <w:rsid w:val="68181876"/>
    <w:rsid w:val="6A556148"/>
    <w:rsid w:val="6D34343E"/>
    <w:rsid w:val="6D5533B5"/>
    <w:rsid w:val="6D834999"/>
    <w:rsid w:val="6DE36C13"/>
    <w:rsid w:val="6F2F3387"/>
    <w:rsid w:val="6F9A15B2"/>
    <w:rsid w:val="70D80585"/>
    <w:rsid w:val="70E86F1B"/>
    <w:rsid w:val="71290DE0"/>
    <w:rsid w:val="713D663A"/>
    <w:rsid w:val="71777D9E"/>
    <w:rsid w:val="728974C3"/>
    <w:rsid w:val="730D6A28"/>
    <w:rsid w:val="73D36613"/>
    <w:rsid w:val="74736F42"/>
    <w:rsid w:val="765C57B4"/>
    <w:rsid w:val="766A1C7F"/>
    <w:rsid w:val="76880357"/>
    <w:rsid w:val="77E87DF6"/>
    <w:rsid w:val="78C31B1A"/>
    <w:rsid w:val="7A1F0E76"/>
    <w:rsid w:val="7B9652C4"/>
    <w:rsid w:val="7BD61B65"/>
    <w:rsid w:val="7C607D8C"/>
    <w:rsid w:val="7C6D4277"/>
    <w:rsid w:val="7D2D4C55"/>
    <w:rsid w:val="7D60202E"/>
    <w:rsid w:val="7DDB3462"/>
    <w:rsid w:val="7E6416AA"/>
    <w:rsid w:val="7F4219EB"/>
    <w:rsid w:val="7F8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553</Characters>
  <Lines>0</Lines>
  <Paragraphs>0</Paragraphs>
  <TotalTime>1</TotalTime>
  <ScaleCrop>false</ScaleCrop>
  <LinksUpToDate>false</LinksUpToDate>
  <CharactersWithSpaces>684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姜</dc:creator>
  <cp:lastModifiedBy>袁杰</cp:lastModifiedBy>
  <dcterms:modified xsi:type="dcterms:W3CDTF">2024-08-14T02:54:19Z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12B97820319F410CAEEDB806A1A819E1</vt:lpwstr>
  </property>
</Properties>
</file>