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E990">
      <w:pPr>
        <w:widowControl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油黄金燃油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优化剂在工程车上的测试</w:t>
      </w: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32"/>
          <w:szCs w:val="32"/>
        </w:rPr>
        <w:t>方案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</w:p>
    <w:p w14:paraId="2A2670E0">
      <w:pPr>
        <w:widowControl/>
        <w:ind w:firstLine="562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一、测试目的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本次测试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主要目是验证油黄金能否在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铲车、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罐车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上达到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预期的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能以及提升动力的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效果,能否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提高企业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综合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经济效益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二、测试产品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深圳市厚和科技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有限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公司自主研发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生产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油黄金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物理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燃油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优化减排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产品。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三、测试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车辆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选定发动机运转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状态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良好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铲车、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罐车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作为试验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车辆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试验车必须完成试验前检查，要求车辆各部件状态良好，仪表无故障信息显示，各部件油液加到位，轮胎不可过度磨损。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四、测试要求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1.测试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期间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在车辆正常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行驶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条件下进行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加剂前后铲车、罐车平均装载量、作业时间、运输路线应尽量保持一致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2.做好每台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测试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车辆的信息记录表填写（附件 1）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.测试期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分为前后两个试验阶段。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前一阶段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为添加“油黄金”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物理燃油优化减排产品前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试验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阶段，做好铲车、罐车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的行驶里程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加剂前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燃油消耗量等数据记录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后一阶段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为加入“油黄金”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物理燃油优化减排产品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试验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阶段，按同样方法和标准做好铲车、罐车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每天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行驶里程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燃油消耗量等数据记录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 w14:paraId="11E3FD24">
      <w:pPr>
        <w:widowControl/>
        <w:ind w:firstLine="56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.试验期间均以车辆满油箱为开始和截至统计各阶段数据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.“油黄金”应在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车辆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加油之前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按0.3%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比例添加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倒入油箱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然后再把油箱完全加满，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同时做好加油及添加“油黄金”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使用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记录表（附件2）。</w:t>
      </w:r>
    </w:p>
    <w:p w14:paraId="0C1E8DE5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五、注意事项</w:t>
      </w:r>
    </w:p>
    <w:p w14:paraId="25684AB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1、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添加</w:t>
      </w:r>
      <w:r>
        <w:rPr>
          <w:rFonts w:hint="eastAsia" w:ascii="仿宋" w:hAnsi="仿宋" w:eastAsia="仿宋"/>
          <w:sz w:val="28"/>
          <w:szCs w:val="28"/>
        </w:rPr>
        <w:t>油黄金后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有条件的话</w:t>
      </w:r>
      <w:r>
        <w:rPr>
          <w:rFonts w:hint="eastAsia" w:ascii="仿宋" w:hAnsi="仿宋" w:eastAsia="仿宋"/>
          <w:sz w:val="28"/>
          <w:szCs w:val="28"/>
        </w:rPr>
        <w:t>静置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一段时间以上</w:t>
      </w:r>
      <w:r>
        <w:rPr>
          <w:rFonts w:hint="eastAsia" w:ascii="仿宋" w:hAnsi="仿宋" w:eastAsia="仿宋"/>
          <w:sz w:val="28"/>
          <w:szCs w:val="28"/>
        </w:rPr>
        <w:t>再使用车辆（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如选择晚上加油时添加油黄金，白天再使用</w:t>
      </w:r>
      <w:r>
        <w:rPr>
          <w:rFonts w:hint="eastAsia" w:ascii="仿宋" w:hAnsi="仿宋" w:eastAsia="仿宋"/>
          <w:sz w:val="28"/>
          <w:szCs w:val="28"/>
        </w:rPr>
        <w:t>），以便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使</w:t>
      </w:r>
      <w:r>
        <w:rPr>
          <w:rFonts w:hint="eastAsia" w:ascii="仿宋" w:hAnsi="仿宋" w:eastAsia="仿宋"/>
          <w:sz w:val="28"/>
          <w:szCs w:val="28"/>
        </w:rPr>
        <w:t>油黄金与燃油充分混合，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让燃油达到最佳活化</w:t>
      </w:r>
      <w:r>
        <w:rPr>
          <w:rFonts w:hint="eastAsia" w:ascii="仿宋" w:hAnsi="仿宋" w:eastAsia="仿宋"/>
          <w:sz w:val="28"/>
          <w:szCs w:val="28"/>
        </w:rPr>
        <w:t>效果。</w:t>
      </w:r>
    </w:p>
    <w:p w14:paraId="13C12D7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加剂前后铲车、罐车驾驶员须保证为同一人，以排除驾驶员因为驾驶习惯的不同对油耗造成影响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33BADB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3、测试期间车辆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最好能保证使用同一厂家的同一批燃油，如条件不具备须</w:t>
      </w:r>
      <w:r>
        <w:rPr>
          <w:rFonts w:hint="eastAsia" w:ascii="仿宋" w:hAnsi="仿宋" w:eastAsia="仿宋"/>
          <w:sz w:val="28"/>
          <w:szCs w:val="28"/>
        </w:rPr>
        <w:t>选择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/>
          <w:sz w:val="28"/>
          <w:szCs w:val="28"/>
        </w:rPr>
        <w:t>固定的油品质量有保障的品牌油站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加油</w:t>
      </w:r>
      <w:r>
        <w:rPr>
          <w:rFonts w:hint="eastAsia" w:ascii="仿宋" w:hAnsi="仿宋" w:eastAsia="仿宋"/>
          <w:sz w:val="28"/>
          <w:szCs w:val="28"/>
        </w:rPr>
        <w:t>，并认真记录加油数据。</w:t>
      </w:r>
    </w:p>
    <w:p w14:paraId="25065CE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、本品请置于阴凉处密闭保存，避免长时间阳光暴晒，如不慎接触皮肤可立即用肥皂水冲洗。</w:t>
      </w:r>
    </w:p>
    <w:p w14:paraId="3D514693">
      <w:pPr>
        <w:widowControl/>
        <w:ind w:firstLine="562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六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、测试项目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测试油黄金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节能以及提升动力的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效果。</w:t>
      </w:r>
    </w:p>
    <w:p w14:paraId="4F440E7D"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64CA8998"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5147404D"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7F1F0B27"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7C2960BF"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2ED69312">
      <w:pPr>
        <w:widowControl/>
        <w:ind w:left="4214" w:leftChars="133" w:hanging="3935" w:hangingChars="140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（一）节油效果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测试</w:t>
      </w:r>
    </w:p>
    <w:p w14:paraId="7D0FD350"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Cs w:val="21"/>
        </w:rPr>
      </w:pPr>
      <w:r>
        <w:rPr>
          <w:rFonts w:ascii="仿宋" w:hAnsi="仿宋" w:eastAsia="仿宋" w:cs="宋体"/>
          <w:b/>
          <w:bCs/>
          <w:color w:val="000000"/>
          <w:kern w:val="0"/>
          <w:szCs w:val="21"/>
        </w:rPr>
        <w:t>表 1 燃油消耗记录</w:t>
      </w:r>
    </w:p>
    <w:tbl>
      <w:tblPr>
        <w:tblStyle w:val="4"/>
        <w:tblW w:w="9289" w:type="dxa"/>
        <w:tblInd w:w="-5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02"/>
        <w:gridCol w:w="1154"/>
        <w:gridCol w:w="1077"/>
        <w:gridCol w:w="1134"/>
        <w:gridCol w:w="992"/>
        <w:gridCol w:w="1418"/>
        <w:gridCol w:w="962"/>
      </w:tblGrid>
      <w:tr w14:paraId="15AD2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6587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  <w:p w14:paraId="0D30A53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测试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车辆</w:t>
            </w:r>
          </w:p>
          <w:p w14:paraId="4A54951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A3A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加剂前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D37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加剂后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7357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节油率</w:t>
            </w:r>
          </w:p>
        </w:tc>
      </w:tr>
      <w:tr w14:paraId="5843C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20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E08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行驶里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程（公里）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27A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燃油消耗（升）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096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油耗（升/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百公里）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E6B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行驶里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程（公里）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480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燃油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消耗（升）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D44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油耗 （升/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百公里））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4E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0B890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5C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E822F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 w14:paraId="2385F458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 w14:paraId="23441B33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538D19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4C288159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2D1C131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4" w:space="0"/>
            </w:tcBorders>
            <w:vAlign w:val="center"/>
          </w:tcPr>
          <w:p w14:paraId="75EC254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3FBA8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CC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6FD551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D2DFB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C161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E29D1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6C913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AA0D1E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0DD74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6AF4C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1B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0F5FA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5264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5779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31F4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ED14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C2B2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D3F2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6B52E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3B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76B2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B29F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9EC5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2CB29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424E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3CDE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AE75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461F3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B2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B39B6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9CB3A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456792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8C93E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35FF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B60E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13520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630DD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76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E5A3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1068A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8401E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1AAF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8370D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7D660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447CF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74579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2F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E466E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720ED8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49D5B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9F3FA1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1C933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FCD2A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4755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1F2F48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FD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1650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092E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68F0B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E11D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36CB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911F4A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3BD5F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52292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67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041F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45D3A6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EC8A84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58C077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C7058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AF17D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76AFC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0E69A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FD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F5072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29731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6477A1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23DB0E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CAFB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5112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3EED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 w14:paraId="6FE79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CF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16CD6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2C7D4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49AB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5066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FDA5E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FB000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74975"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</w:tbl>
    <w:p w14:paraId="4225F97A"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通过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对比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全部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试验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铲车、罐车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加剂前后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在同等载重量条件下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的百公里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油耗数据，计算油黄金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的平均节油率。</w:t>
      </w:r>
    </w:p>
    <w:p w14:paraId="07FB1285">
      <w:pPr>
        <w:widowControl/>
        <w:ind w:firstLine="562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）动力改善效果测试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通过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调查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驾驶员驾驶操作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感受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的方式，评价油黄金对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铲车、罐车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在同等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载重条件下的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加速性能、爬坡性能的改善效果。</w:t>
      </w:r>
    </w:p>
    <w:p w14:paraId="5408492F"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</w:t>
      </w:r>
    </w:p>
    <w:p w14:paraId="23C3AACB"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75F97ABA"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 w14:paraId="6F66D641"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 xml:space="preserve"> 深圳市厚和科技有限公司</w:t>
      </w:r>
    </w:p>
    <w:p w14:paraId="23D463C2"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 xml:space="preserve">                                          </w:t>
      </w:r>
    </w:p>
    <w:p w14:paraId="4609DB0C"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</w:pPr>
    </w:p>
    <w:p w14:paraId="32BA2FF2">
      <w:pPr>
        <w:widowControl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 w14:paraId="3B0F97C2">
      <w:pPr>
        <w:widowControl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附件 1：车辆信息记录表</w:t>
      </w:r>
    </w:p>
    <w:tbl>
      <w:tblPr>
        <w:tblStyle w:val="4"/>
        <w:tblpPr w:leftFromText="180" w:rightFromText="180" w:vertAnchor="text" w:horzAnchor="page" w:tblpX="1819" w:tblpY="127"/>
        <w:tblOverlap w:val="never"/>
        <w:tblW w:w="88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19"/>
        <w:gridCol w:w="1573"/>
        <w:gridCol w:w="1367"/>
        <w:gridCol w:w="1665"/>
        <w:gridCol w:w="1275"/>
      </w:tblGrid>
      <w:tr w14:paraId="3E76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B9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75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C6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1B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EA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罐体容积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52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7D49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E5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发动机型号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3BA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13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行驶里程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44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D6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驾驶员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C6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01D1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59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36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22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发动机功率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35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7C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2F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8514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6A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62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B9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油箱大小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CC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CB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排放标准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4E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3ACC81DE">
      <w:pPr>
        <w:rPr>
          <w:rFonts w:ascii="仿宋" w:hAnsi="仿宋" w:eastAsia="仿宋"/>
          <w:sz w:val="24"/>
          <w:szCs w:val="24"/>
        </w:rPr>
      </w:pPr>
    </w:p>
    <w:p w14:paraId="20595654">
      <w:pPr>
        <w:rPr>
          <w:rFonts w:ascii="仿宋" w:hAnsi="仿宋" w:eastAsia="仿宋"/>
          <w:sz w:val="24"/>
          <w:szCs w:val="24"/>
        </w:rPr>
      </w:pPr>
    </w:p>
    <w:p w14:paraId="70834E81">
      <w:pPr>
        <w:rPr>
          <w:rFonts w:ascii="仿宋" w:hAnsi="仿宋" w:eastAsia="仿宋"/>
          <w:sz w:val="24"/>
          <w:szCs w:val="24"/>
        </w:rPr>
      </w:pPr>
    </w:p>
    <w:p w14:paraId="63FF37D6">
      <w:pPr>
        <w:widowControl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附件 2：加油及"油黄金"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添加使用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记录表</w:t>
      </w:r>
    </w:p>
    <w:tbl>
      <w:tblPr>
        <w:tblStyle w:val="5"/>
        <w:tblpPr w:leftFromText="180" w:rightFromText="180" w:vertAnchor="page" w:horzAnchor="page" w:tblpX="1765" w:tblpY="5755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28"/>
        <w:gridCol w:w="900"/>
        <w:gridCol w:w="1044"/>
        <w:gridCol w:w="960"/>
        <w:gridCol w:w="1212"/>
        <w:gridCol w:w="1416"/>
        <w:gridCol w:w="989"/>
        <w:gridCol w:w="710"/>
        <w:gridCol w:w="970"/>
      </w:tblGrid>
      <w:tr w14:paraId="2D3A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  <w:vAlign w:val="center"/>
          </w:tcPr>
          <w:p w14:paraId="428D09B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" w:type="dxa"/>
            <w:vAlign w:val="center"/>
          </w:tcPr>
          <w:p w14:paraId="47D82AE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vAlign w:val="center"/>
          </w:tcPr>
          <w:p w14:paraId="76A0227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加油</w:t>
            </w:r>
          </w:p>
          <w:p w14:paraId="23A6877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044" w:type="dxa"/>
            <w:vAlign w:val="center"/>
          </w:tcPr>
          <w:p w14:paraId="42B329E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加油量</w:t>
            </w:r>
          </w:p>
          <w:p w14:paraId="641EB0E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（L）</w:t>
            </w:r>
          </w:p>
        </w:tc>
        <w:tc>
          <w:tcPr>
            <w:tcW w:w="960" w:type="dxa"/>
            <w:vAlign w:val="center"/>
          </w:tcPr>
          <w:p w14:paraId="1B7D43B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加剂量</w:t>
            </w:r>
          </w:p>
          <w:p w14:paraId="0282948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（ml）</w:t>
            </w:r>
          </w:p>
        </w:tc>
        <w:tc>
          <w:tcPr>
            <w:tcW w:w="1212" w:type="dxa"/>
            <w:vAlign w:val="center"/>
          </w:tcPr>
          <w:p w14:paraId="581D611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里程表读数（km）</w:t>
            </w:r>
          </w:p>
        </w:tc>
        <w:tc>
          <w:tcPr>
            <w:tcW w:w="1416" w:type="dxa"/>
            <w:vAlign w:val="center"/>
          </w:tcPr>
          <w:p w14:paraId="73EF529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本次行驶里程数（km）</w:t>
            </w:r>
          </w:p>
        </w:tc>
        <w:tc>
          <w:tcPr>
            <w:tcW w:w="989" w:type="dxa"/>
            <w:vAlign w:val="center"/>
          </w:tcPr>
          <w:p w14:paraId="21511F5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装载量（吨）</w:t>
            </w:r>
          </w:p>
        </w:tc>
        <w:tc>
          <w:tcPr>
            <w:tcW w:w="710" w:type="dxa"/>
            <w:vAlign w:val="center"/>
          </w:tcPr>
          <w:p w14:paraId="562AC30A"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天气情况</w:t>
            </w:r>
          </w:p>
        </w:tc>
        <w:tc>
          <w:tcPr>
            <w:tcW w:w="970" w:type="dxa"/>
            <w:vAlign w:val="center"/>
          </w:tcPr>
          <w:p w14:paraId="7B1AD5E8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签名</w:t>
            </w:r>
          </w:p>
        </w:tc>
      </w:tr>
      <w:tr w14:paraId="5ED6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3D3CF57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72D891D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B9DBF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2335F2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451956F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B054A4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B581D9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062A0E0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317542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5724AA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F50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25BD4B1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5EB9F6C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65243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0E5F5E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73C7F15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CE503A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973AB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2882D08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186B5EF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C6715E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AD6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3B07D31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75EEE72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ED563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0F1F3D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1888421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689708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A78A2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09E3A3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1EEE99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212322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2957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62F69E8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455D18D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8D943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F49D81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181B68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05DB72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FCB5C1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0DA21D2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0C6BB2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246012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E68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216D9D9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5EAAA45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6102D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ACEB6B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8D0C33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D89C6C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C8ADC4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0091113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DB94C2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7233F82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CE6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3" w:type="dxa"/>
          </w:tcPr>
          <w:p w14:paraId="6219EC2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4D21BBD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4AAE5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07B2E8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60F380B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603826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C9E871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1790DFB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4A27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34C66A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A9E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23" w:type="dxa"/>
          </w:tcPr>
          <w:p w14:paraId="17EA14D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2C4801E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BE4D8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DD434E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102EC8C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E96DE5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BFF4D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9F959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60EEBA8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1D13F37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F7D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23" w:type="dxa"/>
          </w:tcPr>
          <w:p w14:paraId="0EA6FD1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3E9654C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2681B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190CA5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4FC3BD7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237FAC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3C6230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2BDF93F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BA1BC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A02E2D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16E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3" w:type="dxa"/>
          </w:tcPr>
          <w:p w14:paraId="2521064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839DD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4D89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86235C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0BFBE8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887570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1B8D1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33B3F71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C8E604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E0A3B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474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23" w:type="dxa"/>
          </w:tcPr>
          <w:p w14:paraId="6B78FCB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28" w:type="dxa"/>
          </w:tcPr>
          <w:p w14:paraId="0B88C5A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FF4A1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27EF50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14:paraId="5AAF94D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4F6677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BC7784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AF4E24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14:paraId="3A3065E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783DF2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35F0EC8B">
      <w:pPr>
        <w:rPr>
          <w:rFonts w:ascii="仿宋" w:hAnsi="仿宋" w:eastAsia="仿宋"/>
          <w:sz w:val="24"/>
          <w:szCs w:val="24"/>
        </w:rPr>
      </w:pPr>
    </w:p>
    <w:p w14:paraId="7AED190E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WU4ZGU2NDQxMTZlNTdiOTJiYzU1NGQ3MzU3NWQifQ=="/>
  </w:docVars>
  <w:rsids>
    <w:rsidRoot w:val="00DD3745"/>
    <w:rsid w:val="000414A4"/>
    <w:rsid w:val="00045360"/>
    <w:rsid w:val="000F578A"/>
    <w:rsid w:val="0011205A"/>
    <w:rsid w:val="00161C96"/>
    <w:rsid w:val="001A6E8C"/>
    <w:rsid w:val="001D404C"/>
    <w:rsid w:val="001E3D74"/>
    <w:rsid w:val="001E7C4A"/>
    <w:rsid w:val="001F4E53"/>
    <w:rsid w:val="0028331D"/>
    <w:rsid w:val="00291669"/>
    <w:rsid w:val="002A0757"/>
    <w:rsid w:val="002A7B07"/>
    <w:rsid w:val="002B737F"/>
    <w:rsid w:val="002C3C78"/>
    <w:rsid w:val="002D1810"/>
    <w:rsid w:val="00300466"/>
    <w:rsid w:val="003608C4"/>
    <w:rsid w:val="00361A11"/>
    <w:rsid w:val="00367734"/>
    <w:rsid w:val="003719DA"/>
    <w:rsid w:val="00382B07"/>
    <w:rsid w:val="003D68BF"/>
    <w:rsid w:val="003F233B"/>
    <w:rsid w:val="004063A9"/>
    <w:rsid w:val="00450AD7"/>
    <w:rsid w:val="004635A2"/>
    <w:rsid w:val="00472585"/>
    <w:rsid w:val="00475BB2"/>
    <w:rsid w:val="00487A8F"/>
    <w:rsid w:val="0049285B"/>
    <w:rsid w:val="004A156F"/>
    <w:rsid w:val="004A3DBD"/>
    <w:rsid w:val="00501871"/>
    <w:rsid w:val="005060C2"/>
    <w:rsid w:val="005131D3"/>
    <w:rsid w:val="0053299D"/>
    <w:rsid w:val="00556347"/>
    <w:rsid w:val="00593C7A"/>
    <w:rsid w:val="005A72FC"/>
    <w:rsid w:val="005C1F5A"/>
    <w:rsid w:val="005D012B"/>
    <w:rsid w:val="005F0263"/>
    <w:rsid w:val="0060046D"/>
    <w:rsid w:val="00620663"/>
    <w:rsid w:val="00633044"/>
    <w:rsid w:val="006330D0"/>
    <w:rsid w:val="00677E85"/>
    <w:rsid w:val="00682B26"/>
    <w:rsid w:val="00722238"/>
    <w:rsid w:val="007405E6"/>
    <w:rsid w:val="00774958"/>
    <w:rsid w:val="007B4821"/>
    <w:rsid w:val="007B50BB"/>
    <w:rsid w:val="007C681C"/>
    <w:rsid w:val="007D2309"/>
    <w:rsid w:val="008423B5"/>
    <w:rsid w:val="00850351"/>
    <w:rsid w:val="00851A65"/>
    <w:rsid w:val="0089260A"/>
    <w:rsid w:val="008A233A"/>
    <w:rsid w:val="008C6684"/>
    <w:rsid w:val="00924361"/>
    <w:rsid w:val="009565A8"/>
    <w:rsid w:val="009808DE"/>
    <w:rsid w:val="00983A14"/>
    <w:rsid w:val="009A0F85"/>
    <w:rsid w:val="009E3964"/>
    <w:rsid w:val="00A05289"/>
    <w:rsid w:val="00A055F0"/>
    <w:rsid w:val="00A221AF"/>
    <w:rsid w:val="00A40ACB"/>
    <w:rsid w:val="00A70BC0"/>
    <w:rsid w:val="00A76C30"/>
    <w:rsid w:val="00A9373F"/>
    <w:rsid w:val="00AB3664"/>
    <w:rsid w:val="00B029A8"/>
    <w:rsid w:val="00B40E17"/>
    <w:rsid w:val="00B45243"/>
    <w:rsid w:val="00B51287"/>
    <w:rsid w:val="00B65D5A"/>
    <w:rsid w:val="00BD6E74"/>
    <w:rsid w:val="00C078ED"/>
    <w:rsid w:val="00C54630"/>
    <w:rsid w:val="00C56FE0"/>
    <w:rsid w:val="00C83700"/>
    <w:rsid w:val="00CA74AE"/>
    <w:rsid w:val="00CD62C5"/>
    <w:rsid w:val="00D00438"/>
    <w:rsid w:val="00D046A4"/>
    <w:rsid w:val="00D126E9"/>
    <w:rsid w:val="00D5631B"/>
    <w:rsid w:val="00D5768E"/>
    <w:rsid w:val="00D97F62"/>
    <w:rsid w:val="00DB354B"/>
    <w:rsid w:val="00DB52CA"/>
    <w:rsid w:val="00DD3745"/>
    <w:rsid w:val="00DD4ECE"/>
    <w:rsid w:val="00E25EFD"/>
    <w:rsid w:val="00E53D9F"/>
    <w:rsid w:val="00E61CF6"/>
    <w:rsid w:val="00E63ADF"/>
    <w:rsid w:val="00E6468F"/>
    <w:rsid w:val="00E92CE5"/>
    <w:rsid w:val="00EB58C8"/>
    <w:rsid w:val="00EB59E8"/>
    <w:rsid w:val="00EC3CB9"/>
    <w:rsid w:val="00ED144B"/>
    <w:rsid w:val="00F23578"/>
    <w:rsid w:val="00F37F1D"/>
    <w:rsid w:val="00F46B7E"/>
    <w:rsid w:val="00F62AA3"/>
    <w:rsid w:val="00FB0A62"/>
    <w:rsid w:val="00FC6D25"/>
    <w:rsid w:val="00FD2B7D"/>
    <w:rsid w:val="00FD6066"/>
    <w:rsid w:val="01981D96"/>
    <w:rsid w:val="034C196E"/>
    <w:rsid w:val="03767EB5"/>
    <w:rsid w:val="04E672BC"/>
    <w:rsid w:val="05880374"/>
    <w:rsid w:val="063E0CD9"/>
    <w:rsid w:val="06587D46"/>
    <w:rsid w:val="06AC7A6A"/>
    <w:rsid w:val="088F2228"/>
    <w:rsid w:val="095B7965"/>
    <w:rsid w:val="096E7880"/>
    <w:rsid w:val="09AF2373"/>
    <w:rsid w:val="0A1D6868"/>
    <w:rsid w:val="0C017E9E"/>
    <w:rsid w:val="0CC47EE3"/>
    <w:rsid w:val="0D0429D6"/>
    <w:rsid w:val="0D9D2CDE"/>
    <w:rsid w:val="0DD24882"/>
    <w:rsid w:val="0DF04D08"/>
    <w:rsid w:val="0E1E7AC7"/>
    <w:rsid w:val="0E4868F2"/>
    <w:rsid w:val="0E802C85"/>
    <w:rsid w:val="0F3A26DF"/>
    <w:rsid w:val="103B4960"/>
    <w:rsid w:val="112A67BD"/>
    <w:rsid w:val="13675A6C"/>
    <w:rsid w:val="14EB55B6"/>
    <w:rsid w:val="15C727F2"/>
    <w:rsid w:val="16932FA8"/>
    <w:rsid w:val="17430BAE"/>
    <w:rsid w:val="18381E03"/>
    <w:rsid w:val="18664544"/>
    <w:rsid w:val="18A64941"/>
    <w:rsid w:val="18C63235"/>
    <w:rsid w:val="199774DE"/>
    <w:rsid w:val="1ACE4623"/>
    <w:rsid w:val="1B694B64"/>
    <w:rsid w:val="1C545A77"/>
    <w:rsid w:val="1CE21295"/>
    <w:rsid w:val="1D200438"/>
    <w:rsid w:val="1D5223E7"/>
    <w:rsid w:val="1F6D427C"/>
    <w:rsid w:val="1F877D4C"/>
    <w:rsid w:val="1FE521F3"/>
    <w:rsid w:val="20E56222"/>
    <w:rsid w:val="218912A4"/>
    <w:rsid w:val="21BE2CFB"/>
    <w:rsid w:val="21D34C62"/>
    <w:rsid w:val="22FD7853"/>
    <w:rsid w:val="24635DDC"/>
    <w:rsid w:val="24A23C40"/>
    <w:rsid w:val="25675458"/>
    <w:rsid w:val="25E60A73"/>
    <w:rsid w:val="26143832"/>
    <w:rsid w:val="26820D57"/>
    <w:rsid w:val="26E03714"/>
    <w:rsid w:val="26E7356F"/>
    <w:rsid w:val="27734588"/>
    <w:rsid w:val="27BD2818"/>
    <w:rsid w:val="28803AE4"/>
    <w:rsid w:val="299F1898"/>
    <w:rsid w:val="29D301FB"/>
    <w:rsid w:val="2A027E45"/>
    <w:rsid w:val="2ACF5F79"/>
    <w:rsid w:val="2AD27817"/>
    <w:rsid w:val="2C2045B2"/>
    <w:rsid w:val="2CDF1D27"/>
    <w:rsid w:val="2DB10E80"/>
    <w:rsid w:val="2DEA30CA"/>
    <w:rsid w:val="2E132DD2"/>
    <w:rsid w:val="2FD923D7"/>
    <w:rsid w:val="2FEC4ED7"/>
    <w:rsid w:val="2FFB6361"/>
    <w:rsid w:val="306A09FB"/>
    <w:rsid w:val="31254441"/>
    <w:rsid w:val="31F23EB7"/>
    <w:rsid w:val="3246686D"/>
    <w:rsid w:val="3265399B"/>
    <w:rsid w:val="32EE71B8"/>
    <w:rsid w:val="33743B62"/>
    <w:rsid w:val="34B47F8E"/>
    <w:rsid w:val="36207E0E"/>
    <w:rsid w:val="37023232"/>
    <w:rsid w:val="374B4BD9"/>
    <w:rsid w:val="37BC4C5E"/>
    <w:rsid w:val="387719FE"/>
    <w:rsid w:val="38950342"/>
    <w:rsid w:val="38FB3494"/>
    <w:rsid w:val="3A16707E"/>
    <w:rsid w:val="3A5111CD"/>
    <w:rsid w:val="3BE70C49"/>
    <w:rsid w:val="3BF70DB8"/>
    <w:rsid w:val="3CEB6517"/>
    <w:rsid w:val="3EE72AF4"/>
    <w:rsid w:val="3F087A87"/>
    <w:rsid w:val="408E5B37"/>
    <w:rsid w:val="408E7C60"/>
    <w:rsid w:val="419B675D"/>
    <w:rsid w:val="42537038"/>
    <w:rsid w:val="426C1EA8"/>
    <w:rsid w:val="428E62C2"/>
    <w:rsid w:val="42E779C6"/>
    <w:rsid w:val="43C43532"/>
    <w:rsid w:val="43EE7018"/>
    <w:rsid w:val="44D04970"/>
    <w:rsid w:val="44F9406B"/>
    <w:rsid w:val="4534625F"/>
    <w:rsid w:val="454607EE"/>
    <w:rsid w:val="4642189D"/>
    <w:rsid w:val="464949DA"/>
    <w:rsid w:val="471843AC"/>
    <w:rsid w:val="47A10846"/>
    <w:rsid w:val="487737A2"/>
    <w:rsid w:val="488D5AE6"/>
    <w:rsid w:val="49264183"/>
    <w:rsid w:val="498521CD"/>
    <w:rsid w:val="49D547D7"/>
    <w:rsid w:val="49DE7B2F"/>
    <w:rsid w:val="4BF278C2"/>
    <w:rsid w:val="4CE90CC5"/>
    <w:rsid w:val="50302767"/>
    <w:rsid w:val="51056328"/>
    <w:rsid w:val="51BF1FF4"/>
    <w:rsid w:val="51E1094E"/>
    <w:rsid w:val="52F97788"/>
    <w:rsid w:val="533706E7"/>
    <w:rsid w:val="535350EA"/>
    <w:rsid w:val="53803156"/>
    <w:rsid w:val="53F02939"/>
    <w:rsid w:val="54CB6F49"/>
    <w:rsid w:val="57653C88"/>
    <w:rsid w:val="58693330"/>
    <w:rsid w:val="594E7DC1"/>
    <w:rsid w:val="59527BF2"/>
    <w:rsid w:val="598E4D89"/>
    <w:rsid w:val="59F72626"/>
    <w:rsid w:val="5A00090C"/>
    <w:rsid w:val="5AB86DB5"/>
    <w:rsid w:val="5AF96A1B"/>
    <w:rsid w:val="5B6F05E7"/>
    <w:rsid w:val="5D437F7D"/>
    <w:rsid w:val="5DD021B6"/>
    <w:rsid w:val="5DF47E3D"/>
    <w:rsid w:val="5E68756F"/>
    <w:rsid w:val="5E912F6A"/>
    <w:rsid w:val="5EAA7B88"/>
    <w:rsid w:val="5EB0424F"/>
    <w:rsid w:val="5F366A5E"/>
    <w:rsid w:val="5F7440B7"/>
    <w:rsid w:val="60122565"/>
    <w:rsid w:val="61853263"/>
    <w:rsid w:val="62FB5E5D"/>
    <w:rsid w:val="637569B7"/>
    <w:rsid w:val="642F3009"/>
    <w:rsid w:val="64713622"/>
    <w:rsid w:val="64A36202"/>
    <w:rsid w:val="64B71F51"/>
    <w:rsid w:val="654D029D"/>
    <w:rsid w:val="65B37C6A"/>
    <w:rsid w:val="65C92FEA"/>
    <w:rsid w:val="664D59C9"/>
    <w:rsid w:val="675E1A40"/>
    <w:rsid w:val="680C5410"/>
    <w:rsid w:val="68D423D1"/>
    <w:rsid w:val="696C35A9"/>
    <w:rsid w:val="697B0635"/>
    <w:rsid w:val="69AF24F6"/>
    <w:rsid w:val="69C064B2"/>
    <w:rsid w:val="6A521800"/>
    <w:rsid w:val="6A577655"/>
    <w:rsid w:val="6BB95B04"/>
    <w:rsid w:val="6CB22A29"/>
    <w:rsid w:val="6CC24686"/>
    <w:rsid w:val="6D162FB8"/>
    <w:rsid w:val="6D2A25C0"/>
    <w:rsid w:val="6D3E606B"/>
    <w:rsid w:val="6DCC7B1B"/>
    <w:rsid w:val="6E5E7ACF"/>
    <w:rsid w:val="6F571666"/>
    <w:rsid w:val="6F8F7052"/>
    <w:rsid w:val="721418C8"/>
    <w:rsid w:val="72CB6D8B"/>
    <w:rsid w:val="72D37EC3"/>
    <w:rsid w:val="73EB30FA"/>
    <w:rsid w:val="753A7A60"/>
    <w:rsid w:val="76495AB7"/>
    <w:rsid w:val="76870A83"/>
    <w:rsid w:val="769413F2"/>
    <w:rsid w:val="76AE4262"/>
    <w:rsid w:val="770B3462"/>
    <w:rsid w:val="77416E84"/>
    <w:rsid w:val="775A7F45"/>
    <w:rsid w:val="77E77439"/>
    <w:rsid w:val="783255AC"/>
    <w:rsid w:val="79287FEF"/>
    <w:rsid w:val="797640A0"/>
    <w:rsid w:val="79DF0BD6"/>
    <w:rsid w:val="7ACA5D54"/>
    <w:rsid w:val="7B6A5EDA"/>
    <w:rsid w:val="7B9F23CB"/>
    <w:rsid w:val="7BE40725"/>
    <w:rsid w:val="7D8E26F7"/>
    <w:rsid w:val="7DF369FE"/>
    <w:rsid w:val="7E244E09"/>
    <w:rsid w:val="7E5D4E6F"/>
    <w:rsid w:val="7EA30424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autoRedefine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1">
    <w:name w:val="fontstyle11"/>
    <w:basedOn w:val="6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2">
    <w:name w:val="fontstyle31"/>
    <w:basedOn w:val="6"/>
    <w:autoRedefine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13">
    <w:name w:val="fontstyle41"/>
    <w:basedOn w:val="6"/>
    <w:autoRedefine/>
    <w:qFormat/>
    <w:uiPriority w:val="0"/>
    <w:rPr>
      <w:rFonts w:hint="default" w:ascii="Calibri" w:hAnsi="Calibri"/>
      <w:color w:val="000000"/>
      <w:sz w:val="18"/>
      <w:szCs w:val="18"/>
    </w:rPr>
  </w:style>
  <w:style w:type="character" w:customStyle="1" w:styleId="14">
    <w:name w:val="fontstyle21"/>
    <w:basedOn w:val="6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1088</Words>
  <Characters>1102</Characters>
  <Lines>11</Lines>
  <Paragraphs>3</Paragraphs>
  <TotalTime>23</TotalTime>
  <ScaleCrop>false</ScaleCrop>
  <LinksUpToDate>false</LinksUpToDate>
  <CharactersWithSpaces>1261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2016-09-30T07:59:00Z</dcterms:created>
  <dc:creator>Administrator</dc:creator>
  <cp:lastModifiedBy>袁杰</cp:lastModifiedBy>
  <dcterms:modified xsi:type="dcterms:W3CDTF">2025-04-18T07:04:12Z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408790BFA76E4536AF68D3E62046F722</vt:lpwstr>
  </property>
  <property fmtid="{D5CDD505-2E9C-101B-9397-08002B2CF9AE}" pid="4" name="KSOTemplateDocerSaveRecord">
    <vt:lpwstr>eyJoZGlkIjoiM2Y5ZWU4ZGU2NDQxMTZlNTdiOTJiYzU1NGQ3MzU3NWQiLCJ1c2VySWQiOiI0MTIyNzgwMjIifQ==</vt:lpwstr>
  </property>
</Properties>
</file>