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20106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油黄金产品（柴油）船舶使用说明</w:t>
      </w:r>
    </w:p>
    <w:p w14:paraId="2E83B291">
      <w:pPr>
        <w:rPr>
          <w:rFonts w:hint="default"/>
          <w:lang w:val="en-US" w:eastAsia="zh-CN"/>
        </w:rPr>
      </w:pPr>
    </w:p>
    <w:p w14:paraId="7462B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一、油黄金产品介绍</w:t>
      </w:r>
    </w:p>
    <w:p w14:paraId="1DB54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油黄金是国内首创的新型燃油清净增效技术产品，纯燃油成分，通用于汽油、柴油、重油等多种燃油，在静态条件下不改变油品基本理化指标，使用安全可靠，在实际使用过程中能促进燃油充分燃烧，</w:t>
      </w:r>
      <w:r>
        <w:rPr>
          <w:rFonts w:hint="eastAsia" w:ascii="宋体" w:hAnsi="宋体"/>
          <w:color w:val="000000"/>
          <w:sz w:val="28"/>
          <w:szCs w:val="28"/>
        </w:rPr>
        <w:t>提升发动机动力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  <w:lang w:eastAsia="zh-CN"/>
        </w:rPr>
        <w:t>有效</w:t>
      </w:r>
      <w:r>
        <w:rPr>
          <w:rFonts w:hint="eastAsia" w:ascii="宋体" w:hAnsi="宋体"/>
          <w:sz w:val="28"/>
          <w:szCs w:val="28"/>
        </w:rPr>
        <w:t>清除并抑制发动机</w:t>
      </w:r>
      <w:r>
        <w:rPr>
          <w:rFonts w:hint="eastAsia" w:ascii="宋体" w:hAnsi="宋体"/>
          <w:sz w:val="28"/>
          <w:szCs w:val="28"/>
          <w:lang w:eastAsia="zh-CN"/>
        </w:rPr>
        <w:t>燃烧室</w:t>
      </w:r>
      <w:r>
        <w:rPr>
          <w:rFonts w:hint="eastAsia" w:ascii="宋体" w:hAnsi="宋体"/>
          <w:sz w:val="28"/>
          <w:szCs w:val="28"/>
        </w:rPr>
        <w:t>沉积物，</w:t>
      </w:r>
      <w:r>
        <w:rPr>
          <w:rFonts w:hint="eastAsia" w:ascii="宋体" w:hAnsi="宋体"/>
          <w:sz w:val="28"/>
          <w:szCs w:val="28"/>
          <w:lang w:eastAsia="zh-CN"/>
        </w:rPr>
        <w:t>改善低温冷启动性能，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节省燃油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 w14:paraId="11EFE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二、添加配比使用方法</w:t>
      </w:r>
    </w:p>
    <w:p w14:paraId="69514C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（1）油黄金与燃油混合配比使用： </w:t>
      </w:r>
    </w:p>
    <w:p w14:paraId="5A3786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柴油：千分之三（0.3%）比例添加。按照体积或质量比添加。</w:t>
      </w:r>
    </w:p>
    <w:p w14:paraId="6404D1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（2）船舶在加油时，通过加油口同时按比例在油箱中倒入适量油黄金产品，以便于充分混合。</w:t>
      </w:r>
      <w:bookmarkStart w:id="0" w:name="_GoBack"/>
      <w:bookmarkEnd w:id="0"/>
    </w:p>
    <w:p w14:paraId="5239C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三、注意事项</w:t>
      </w:r>
    </w:p>
    <w:p w14:paraId="7201B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（1）使用前检查本产品包装容器是否完整、密封，应置于阴凉处保存,并远离火种、高温区。</w:t>
      </w:r>
    </w:p>
    <w:p w14:paraId="189D39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165A9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A70F1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F713C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深圳市厚和科技有限公司  </w:t>
      </w:r>
    </w:p>
    <w:p w14:paraId="60BCBE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    2025年03月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ZWU4ZGU2NDQxMTZlNTdiOTJiYzU1NGQ3MzU3NWQifQ=="/>
  </w:docVars>
  <w:rsids>
    <w:rsidRoot w:val="00000000"/>
    <w:rsid w:val="01D228BD"/>
    <w:rsid w:val="022B2C0A"/>
    <w:rsid w:val="025D4D8E"/>
    <w:rsid w:val="02902A6D"/>
    <w:rsid w:val="039C3694"/>
    <w:rsid w:val="04A55E66"/>
    <w:rsid w:val="05762054"/>
    <w:rsid w:val="071023CF"/>
    <w:rsid w:val="07AF2B5F"/>
    <w:rsid w:val="07E775D3"/>
    <w:rsid w:val="09412D13"/>
    <w:rsid w:val="097F55EA"/>
    <w:rsid w:val="0AB34FB1"/>
    <w:rsid w:val="0B6E5916"/>
    <w:rsid w:val="0BA701EC"/>
    <w:rsid w:val="0C1E10EA"/>
    <w:rsid w:val="0CC7352F"/>
    <w:rsid w:val="0CFF53BF"/>
    <w:rsid w:val="0D32033C"/>
    <w:rsid w:val="104530A9"/>
    <w:rsid w:val="11D010D8"/>
    <w:rsid w:val="120C2011"/>
    <w:rsid w:val="125515DD"/>
    <w:rsid w:val="12C80001"/>
    <w:rsid w:val="13EC7D20"/>
    <w:rsid w:val="16EF2001"/>
    <w:rsid w:val="17326391"/>
    <w:rsid w:val="178F5592"/>
    <w:rsid w:val="19782482"/>
    <w:rsid w:val="19C257AA"/>
    <w:rsid w:val="19CD19CF"/>
    <w:rsid w:val="1A143B2C"/>
    <w:rsid w:val="1AD67034"/>
    <w:rsid w:val="1B5E7755"/>
    <w:rsid w:val="1B837ABA"/>
    <w:rsid w:val="1BF9380F"/>
    <w:rsid w:val="1CBB42BD"/>
    <w:rsid w:val="1CFD4D4B"/>
    <w:rsid w:val="1D0F623D"/>
    <w:rsid w:val="1D1F4CC2"/>
    <w:rsid w:val="1EC04283"/>
    <w:rsid w:val="1F02795C"/>
    <w:rsid w:val="1F0675C6"/>
    <w:rsid w:val="20210D51"/>
    <w:rsid w:val="205E3D53"/>
    <w:rsid w:val="21A954A2"/>
    <w:rsid w:val="22196184"/>
    <w:rsid w:val="222A213F"/>
    <w:rsid w:val="22DD5403"/>
    <w:rsid w:val="2356074F"/>
    <w:rsid w:val="24B959FC"/>
    <w:rsid w:val="24CE5665"/>
    <w:rsid w:val="24CF521F"/>
    <w:rsid w:val="24DD793C"/>
    <w:rsid w:val="253903A3"/>
    <w:rsid w:val="2583745E"/>
    <w:rsid w:val="25EF0C91"/>
    <w:rsid w:val="27070CA1"/>
    <w:rsid w:val="275B2D9A"/>
    <w:rsid w:val="27727590"/>
    <w:rsid w:val="286B0EEA"/>
    <w:rsid w:val="2A9A1E2C"/>
    <w:rsid w:val="2C950AFD"/>
    <w:rsid w:val="2DE464F7"/>
    <w:rsid w:val="2E3600BD"/>
    <w:rsid w:val="2E840A1D"/>
    <w:rsid w:val="2FA554FB"/>
    <w:rsid w:val="311E1F50"/>
    <w:rsid w:val="3159659D"/>
    <w:rsid w:val="31A041CB"/>
    <w:rsid w:val="32BC7E6C"/>
    <w:rsid w:val="332130EA"/>
    <w:rsid w:val="3337290D"/>
    <w:rsid w:val="33C7417B"/>
    <w:rsid w:val="34175AB4"/>
    <w:rsid w:val="346E08EE"/>
    <w:rsid w:val="35AD2D0A"/>
    <w:rsid w:val="35C67F79"/>
    <w:rsid w:val="37492C0F"/>
    <w:rsid w:val="377E2AD4"/>
    <w:rsid w:val="387E0FDF"/>
    <w:rsid w:val="38E726E0"/>
    <w:rsid w:val="39E36C92"/>
    <w:rsid w:val="3CED4A0B"/>
    <w:rsid w:val="3E1201FF"/>
    <w:rsid w:val="3E4B4A1B"/>
    <w:rsid w:val="3EB94B1E"/>
    <w:rsid w:val="3F285800"/>
    <w:rsid w:val="3F4646BA"/>
    <w:rsid w:val="3F67457A"/>
    <w:rsid w:val="40272084"/>
    <w:rsid w:val="408B4299"/>
    <w:rsid w:val="415F5BFA"/>
    <w:rsid w:val="422A265A"/>
    <w:rsid w:val="42BC698B"/>
    <w:rsid w:val="43145001"/>
    <w:rsid w:val="44953938"/>
    <w:rsid w:val="44C1472D"/>
    <w:rsid w:val="451F3201"/>
    <w:rsid w:val="46F74436"/>
    <w:rsid w:val="47A41215"/>
    <w:rsid w:val="47AF6ABF"/>
    <w:rsid w:val="480F6B5F"/>
    <w:rsid w:val="490C1CEF"/>
    <w:rsid w:val="494D658F"/>
    <w:rsid w:val="49E862B8"/>
    <w:rsid w:val="4C342041"/>
    <w:rsid w:val="4CF60CEC"/>
    <w:rsid w:val="4D096C71"/>
    <w:rsid w:val="4D197E75"/>
    <w:rsid w:val="4D1B0752"/>
    <w:rsid w:val="4DB841F3"/>
    <w:rsid w:val="4FB57DB8"/>
    <w:rsid w:val="507D0499"/>
    <w:rsid w:val="50EE68AA"/>
    <w:rsid w:val="517A69D5"/>
    <w:rsid w:val="526041ED"/>
    <w:rsid w:val="53EF6398"/>
    <w:rsid w:val="54332825"/>
    <w:rsid w:val="547964CA"/>
    <w:rsid w:val="54CD52B0"/>
    <w:rsid w:val="54F405F4"/>
    <w:rsid w:val="54F55D2D"/>
    <w:rsid w:val="553B5E36"/>
    <w:rsid w:val="55494FB9"/>
    <w:rsid w:val="55B57D5B"/>
    <w:rsid w:val="56335DC0"/>
    <w:rsid w:val="56B714EC"/>
    <w:rsid w:val="58410547"/>
    <w:rsid w:val="595C45CC"/>
    <w:rsid w:val="5A2331B3"/>
    <w:rsid w:val="5A7616BE"/>
    <w:rsid w:val="5BE03293"/>
    <w:rsid w:val="5D5F28DD"/>
    <w:rsid w:val="5E8E6FD6"/>
    <w:rsid w:val="5EE222A7"/>
    <w:rsid w:val="5FCF78A6"/>
    <w:rsid w:val="6189617B"/>
    <w:rsid w:val="61F25ACE"/>
    <w:rsid w:val="620D6DAC"/>
    <w:rsid w:val="6243457B"/>
    <w:rsid w:val="6258623D"/>
    <w:rsid w:val="626F5370"/>
    <w:rsid w:val="630F26B0"/>
    <w:rsid w:val="633B34A5"/>
    <w:rsid w:val="63A4104A"/>
    <w:rsid w:val="657333CA"/>
    <w:rsid w:val="65BF216B"/>
    <w:rsid w:val="65D35C16"/>
    <w:rsid w:val="66FC49D5"/>
    <w:rsid w:val="67330C75"/>
    <w:rsid w:val="67AB0BF9"/>
    <w:rsid w:val="68181876"/>
    <w:rsid w:val="6A556148"/>
    <w:rsid w:val="6D34343E"/>
    <w:rsid w:val="6D5533B5"/>
    <w:rsid w:val="6D834999"/>
    <w:rsid w:val="6DE36C13"/>
    <w:rsid w:val="6F2F3387"/>
    <w:rsid w:val="6F9A15B2"/>
    <w:rsid w:val="70D80585"/>
    <w:rsid w:val="70E86F1B"/>
    <w:rsid w:val="71290DE0"/>
    <w:rsid w:val="713D663A"/>
    <w:rsid w:val="71777D9E"/>
    <w:rsid w:val="728974C3"/>
    <w:rsid w:val="730D6A28"/>
    <w:rsid w:val="73D36613"/>
    <w:rsid w:val="74736F42"/>
    <w:rsid w:val="765C57B4"/>
    <w:rsid w:val="766A1C7F"/>
    <w:rsid w:val="76880357"/>
    <w:rsid w:val="77E87DF6"/>
    <w:rsid w:val="78C31B1A"/>
    <w:rsid w:val="7A1F0E76"/>
    <w:rsid w:val="7B9652C4"/>
    <w:rsid w:val="7BD61B65"/>
    <w:rsid w:val="7C607D8C"/>
    <w:rsid w:val="7C6D4277"/>
    <w:rsid w:val="7D2D4C55"/>
    <w:rsid w:val="7D60202E"/>
    <w:rsid w:val="7DDB3462"/>
    <w:rsid w:val="7E6416AA"/>
    <w:rsid w:val="7F4219EB"/>
    <w:rsid w:val="7F81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313</Characters>
  <Lines>0</Lines>
  <Paragraphs>0</Paragraphs>
  <TotalTime>5</TotalTime>
  <ScaleCrop>false</ScaleCrop>
  <LinksUpToDate>false</LinksUpToDate>
  <CharactersWithSpaces>414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姜</dc:creator>
  <cp:lastModifiedBy>袁杰</cp:lastModifiedBy>
  <dcterms:modified xsi:type="dcterms:W3CDTF">2025-03-13T06:07:14Z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12B97820319F410CAEEDB806A1A819E1</vt:lpwstr>
  </property>
  <property fmtid="{D5CDD505-2E9C-101B-9397-08002B2CF9AE}" pid="4" name="KSOTemplateDocerSaveRecord">
    <vt:lpwstr>eyJoZGlkIjoiM2Y5ZWU4ZGU2NDQxMTZlNTdiOTJiYzU1NGQ3MzU3NWQiLCJ1c2VySWQiOiI0MTIyNzgwMjIifQ==</vt:lpwstr>
  </property>
</Properties>
</file>